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情  况  说  明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 w:hAnsiTheme="minorEastAsia"/>
          <w:sz w:val="32"/>
          <w:szCs w:val="32"/>
          <w:u w:val="none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u w:val="none"/>
        </w:rPr>
        <w:t>职工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，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性别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，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族，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岁，身份证号：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，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日至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日系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公司工会在职工会会员。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日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职工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因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病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在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医院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入</w:t>
      </w:r>
      <w:r>
        <w:rPr>
          <w:rFonts w:hint="eastAsia" w:ascii="仿宋_GB2312" w:eastAsia="仿宋_GB2312" w:hAnsiTheme="minorEastAsia"/>
          <w:sz w:val="32"/>
          <w:szCs w:val="32"/>
          <w:u w:val="none"/>
        </w:rPr>
        <w:t>院治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疗，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日死亡，于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日至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日在治疗期间个人支付医药费总额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 w:hAnsiTheme="minorEastAsia"/>
          <w:sz w:val="32"/>
          <w:szCs w:val="32"/>
          <w:u w:val="none"/>
          <w:lang w:val="en-US" w:eastAsia="zh-CN"/>
        </w:rPr>
        <w:t>元。经基层工会核实，该员工符合《天津市总工会关于设立在职工会会员大病救助资金的实施办法》《滨海新区在职工会会员大病救助资金实施办法》等政策规定的医疗救助条件，特申请大病救助慰问金。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ascii="仿宋_GB2312" w:eastAsia="仿宋_GB2312" w:hAnsiTheme="minorEastAsia"/>
          <w:sz w:val="32"/>
          <w:szCs w:val="32"/>
          <w:u w:val="none"/>
        </w:rPr>
      </w:pPr>
      <w:r>
        <w:rPr>
          <w:rFonts w:hint="eastAsia" w:ascii="仿宋_GB2312" w:eastAsia="仿宋_GB2312" w:hAnsiTheme="minorEastAsia"/>
          <w:sz w:val="32"/>
          <w:szCs w:val="32"/>
          <w:u w:val="none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900"/>
        <w:jc w:val="left"/>
        <w:textAlignment w:val="auto"/>
        <w:rPr>
          <w:rFonts w:ascii="仿宋_GB2312" w:eastAsia="仿宋_GB2312" w:hAnsi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900"/>
        <w:jc w:val="left"/>
        <w:textAlignment w:val="auto"/>
        <w:rPr>
          <w:rFonts w:ascii="仿宋_GB2312" w:eastAsia="仿宋_GB2312" w:hAnsi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900"/>
        <w:jc w:val="left"/>
        <w:textAlignment w:val="auto"/>
        <w:rPr>
          <w:rFonts w:ascii="仿宋_GB2312" w:eastAsia="仿宋_GB2312" w:hAnsiTheme="minorEastAsia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       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 w:hAnsiTheme="minorEastAsia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eastAsia="仿宋_GB2312" w:hAnsiTheme="minorEastAsia"/>
          <w:sz w:val="32"/>
          <w:szCs w:val="32"/>
        </w:rPr>
        <w:t>有限公司工会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(工会盖章）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            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 w:hAnsiTheme="minorEastAsia"/>
          <w:sz w:val="32"/>
          <w:szCs w:val="32"/>
        </w:rPr>
        <w:t xml:space="preserve"> 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F74BA5"/>
    <w:rsid w:val="00CC0B16"/>
    <w:rsid w:val="033E625F"/>
    <w:rsid w:val="03A63CFA"/>
    <w:rsid w:val="09BC6397"/>
    <w:rsid w:val="0D197B0A"/>
    <w:rsid w:val="0D612911"/>
    <w:rsid w:val="0EB845EE"/>
    <w:rsid w:val="10E658A6"/>
    <w:rsid w:val="153D4398"/>
    <w:rsid w:val="17137165"/>
    <w:rsid w:val="171644D4"/>
    <w:rsid w:val="178F1210"/>
    <w:rsid w:val="18FE2664"/>
    <w:rsid w:val="190C6BDE"/>
    <w:rsid w:val="1BD417A8"/>
    <w:rsid w:val="1BD472FD"/>
    <w:rsid w:val="1C8172CD"/>
    <w:rsid w:val="1D286BA7"/>
    <w:rsid w:val="24D22FA4"/>
    <w:rsid w:val="255F2216"/>
    <w:rsid w:val="2EB30213"/>
    <w:rsid w:val="36CB46E9"/>
    <w:rsid w:val="3CE11340"/>
    <w:rsid w:val="3D8B1DE2"/>
    <w:rsid w:val="3E17196B"/>
    <w:rsid w:val="42662F5E"/>
    <w:rsid w:val="42782AF9"/>
    <w:rsid w:val="46C5168E"/>
    <w:rsid w:val="488A0200"/>
    <w:rsid w:val="4899747D"/>
    <w:rsid w:val="48BE6E13"/>
    <w:rsid w:val="4A6F2AB3"/>
    <w:rsid w:val="4AEB1E56"/>
    <w:rsid w:val="4B0663EE"/>
    <w:rsid w:val="4B0A4BC0"/>
    <w:rsid w:val="4CA42409"/>
    <w:rsid w:val="4E870BF2"/>
    <w:rsid w:val="56CB17DF"/>
    <w:rsid w:val="59105BFF"/>
    <w:rsid w:val="593F2C35"/>
    <w:rsid w:val="5AA260CD"/>
    <w:rsid w:val="5B0E2C58"/>
    <w:rsid w:val="5B3F0D04"/>
    <w:rsid w:val="619A34FB"/>
    <w:rsid w:val="679D771F"/>
    <w:rsid w:val="68F74BA5"/>
    <w:rsid w:val="694D66A3"/>
    <w:rsid w:val="696C6695"/>
    <w:rsid w:val="6AA575FC"/>
    <w:rsid w:val="6CD44666"/>
    <w:rsid w:val="6D07244E"/>
    <w:rsid w:val="70FB2FEB"/>
    <w:rsid w:val="734A166E"/>
    <w:rsid w:val="766D0DD2"/>
    <w:rsid w:val="77DF11AE"/>
    <w:rsid w:val="7932141A"/>
    <w:rsid w:val="7B69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2020-10-20T08:27:00Z</dcterms:created>
  <dc:creator>sunya</dc:creator>
  <cp:lastModifiedBy>Miss璐</cp:lastModifiedBy>
  <cp:lastPrinted>2020-10-20T08:31:00Z</cp:lastPrinted>
  <dcterms:modified xsi:type="dcterms:W3CDTF">2021-10-12T07:40:49Z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E5897600FDD247EABF2501B532C546DC</vt:lpwstr>
  </property>
</Properties>
</file>